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D33" w:rsidRPr="00051D33" w:rsidRDefault="00051D33" w:rsidP="00051D3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v-LV"/>
        </w:rPr>
        <w:t>Informatīvs paziņojums par noslēgto līgumu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Publicēšanas datums: 02/10/2017 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 IEDAĻA. Pasūtītājs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I.1. Nosaukums, adrese un kontaktpersonas </w:t>
      </w:r>
      <w:r w:rsidRPr="00051D3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lv-LV"/>
        </w:rPr>
        <w:t>(norādīt visus par procedūru atbildīgos pasūtītājus)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Pilns nosaukums, reģistrācijas numurs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Rojas novada Dome, 90002644930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adrese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Zvejnieku iela 3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Pilsēta / Novads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Roja, Rojas novads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indekss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LV - 3264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Valsts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NUTS kods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LV003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Kontaktpersonas vārds, uzvārds 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Ligita Šnore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Tālruņa numurs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63220840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Faksa numurs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63232054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E-pasta adrese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roja@roja.lv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Interneta adreses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Vispārējā interneta adrese (URL): http://www.roja.lv 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Pircēja profila adrese (URL): http://www.roja.lv/index.php?option=com_docman&amp;task=cat_view&amp;gid=209&amp;Itemid=107 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I.2. Kopējais iepirkums</w:t>
      </w:r>
    </w:p>
    <w:p w:rsidR="00051D33" w:rsidRPr="00051D33" w:rsidRDefault="00051D33" w:rsidP="0005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F0C5099" wp14:editId="567CC37D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051D33" w:rsidRPr="00051D33" w:rsidRDefault="00051D33" w:rsidP="0005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94E65C2" wp14:editId="3FA27AC6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</w:p>
    <w:p w:rsidR="00051D33" w:rsidRPr="00051D33" w:rsidRDefault="00051D33" w:rsidP="0005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51D33" w:rsidRPr="00051D33" w:rsidRDefault="00051D33" w:rsidP="0005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C5E7FB7" wp14:editId="5056992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Līgums ietver kopējo iepirkumu</w:t>
      </w:r>
    </w:p>
    <w:p w:rsidR="00051D33" w:rsidRPr="00051D33" w:rsidRDefault="00051D33" w:rsidP="0005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Vairāku valstu kopējā iepirkuma gadījumā – piemērojamais valsts iepirkuma likums: </w:t>
      </w:r>
    </w:p>
    <w:p w:rsidR="00051D33" w:rsidRPr="00051D33" w:rsidRDefault="00051D33" w:rsidP="0005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51D33" w:rsidRPr="00051D33" w:rsidRDefault="00051D33" w:rsidP="0005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F8D16B4" wp14:editId="72ACD439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Līgumu piešķir centralizēto iepirkumu institūcija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I.3. Pasūtītāja veids un galvenā darbības joma</w:t>
      </w:r>
    </w:p>
    <w:p w:rsidR="00051D33" w:rsidRPr="00051D33" w:rsidRDefault="00051D33" w:rsidP="0005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A2B3759" wp14:editId="66F75B0C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Ministrija vai jebkura cita valsts iestāde, ieskaitot to reģionālās vai vietējās apakšnodaļas </w:t>
      </w:r>
    </w:p>
    <w:p w:rsidR="00051D33" w:rsidRPr="00051D33" w:rsidRDefault="00051D33" w:rsidP="0005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C60FE4B" wp14:editId="300878CF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Valsts aģentūra / birojs </w:t>
      </w:r>
    </w:p>
    <w:p w:rsidR="00051D33" w:rsidRPr="00051D33" w:rsidRDefault="00051D33" w:rsidP="0005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C50CC8F" wp14:editId="42C491F2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Reģionāla vai vietēja iestāde</w:t>
      </w:r>
    </w:p>
    <w:p w:rsidR="00051D33" w:rsidRPr="00051D33" w:rsidRDefault="00051D33" w:rsidP="0005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EDAB4FE" wp14:editId="275E6558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Reģionāla vai vietēja aģentūra/birojs</w:t>
      </w:r>
    </w:p>
    <w:p w:rsidR="00051D33" w:rsidRPr="00051D33" w:rsidRDefault="00051D33" w:rsidP="0005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075649F" wp14:editId="72A1F2E9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Publisko tiesību subjekts</w:t>
      </w:r>
    </w:p>
    <w:p w:rsidR="00051D33" w:rsidRPr="00051D33" w:rsidRDefault="00051D33" w:rsidP="0005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8336E5E" wp14:editId="281DEB9C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Eiropas institūcija/aģentūra vai starptautiska organizācija</w:t>
      </w:r>
    </w:p>
    <w:p w:rsidR="00051D33" w:rsidRPr="00051D33" w:rsidRDefault="00051D33" w:rsidP="0005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F7DEF52" wp14:editId="5D52E0BF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Cits: </w:t>
      </w:r>
    </w:p>
    <w:p w:rsidR="00051D33" w:rsidRPr="00051D33" w:rsidRDefault="00051D33" w:rsidP="0005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ADB4636" wp14:editId="0921598A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Vispārēji sabiedriskie pakalpojumi</w:t>
      </w:r>
    </w:p>
    <w:p w:rsidR="00051D33" w:rsidRPr="00051D33" w:rsidRDefault="00051D33" w:rsidP="0005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1E123361" wp14:editId="3B49C0DE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Aizsardzība</w:t>
      </w:r>
    </w:p>
    <w:p w:rsidR="00051D33" w:rsidRPr="00051D33" w:rsidRDefault="00051D33" w:rsidP="0005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2529AB7" wp14:editId="06061E79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Sabiedriskā kārtība un drošība</w:t>
      </w:r>
    </w:p>
    <w:p w:rsidR="00051D33" w:rsidRPr="00051D33" w:rsidRDefault="00051D33" w:rsidP="0005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A949AFB" wp14:editId="220A4F4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Vide</w:t>
      </w:r>
    </w:p>
    <w:p w:rsidR="00051D33" w:rsidRPr="00051D33" w:rsidRDefault="00051D33" w:rsidP="0005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A662633" wp14:editId="0BD432F8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Ekonomika un finanses</w:t>
      </w:r>
    </w:p>
    <w:p w:rsidR="00051D33" w:rsidRPr="00051D33" w:rsidRDefault="00051D33" w:rsidP="0005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682EBE5" wp14:editId="07A072E2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Veselība</w:t>
      </w:r>
    </w:p>
    <w:p w:rsidR="00051D33" w:rsidRPr="00051D33" w:rsidRDefault="00051D33" w:rsidP="0005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1C304F0" wp14:editId="11A15F1B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Dzīvokļu un komunālā saimniecība</w:t>
      </w:r>
    </w:p>
    <w:p w:rsidR="00051D33" w:rsidRPr="00051D33" w:rsidRDefault="00051D33" w:rsidP="0005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85ADC52" wp14:editId="60C3135F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Sociālā aizsardzība</w:t>
      </w:r>
    </w:p>
    <w:p w:rsidR="00051D33" w:rsidRPr="00051D33" w:rsidRDefault="00051D33" w:rsidP="0005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9655DD2" wp14:editId="30CCFBE2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Atpūta, kultūra un reliģija</w:t>
      </w:r>
    </w:p>
    <w:p w:rsidR="00051D33" w:rsidRPr="00051D33" w:rsidRDefault="00051D33" w:rsidP="0005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5D2BA60" wp14:editId="1044E6B2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</w:t>
      </w:r>
    </w:p>
    <w:p w:rsidR="00051D33" w:rsidRPr="00051D33" w:rsidRDefault="00051D33" w:rsidP="0005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E055293" wp14:editId="7D3D7E0E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Cita: 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II IEDAĻA. Līguma priekšmets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II.1. Iepirkuma līguma nosaukums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Pārtikas iegāde Rojas novada pašvaldības Pirmsskolas izglītības iestādei „Zelta zivtiņa”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II.2. Līguma veids un būvdarbu veikšanas, pakalpojumu sniegšanas vai piegādes vieta</w:t>
      </w:r>
    </w:p>
    <w:p w:rsidR="00051D33" w:rsidRPr="00051D33" w:rsidRDefault="00051D33" w:rsidP="0005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NUTS kods:</w:t>
      </w: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LV003 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(lūdzu, norādiet tikai vienu veidu, kas vairāk atbilst konkrētajam iepirkumam) </w:t>
      </w:r>
    </w:p>
    <w:p w:rsidR="00051D33" w:rsidRPr="00051D33" w:rsidRDefault="00051D33" w:rsidP="0005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A62ED37" wp14:editId="70335203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Būvdarbi</w:t>
      </w:r>
    </w:p>
    <w:p w:rsidR="00051D33" w:rsidRPr="00051D33" w:rsidRDefault="00051D33" w:rsidP="0005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3982966" wp14:editId="4F78E979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Piegāde</w:t>
      </w:r>
    </w:p>
    <w:p w:rsidR="00051D33" w:rsidRPr="00051D33" w:rsidRDefault="00051D33" w:rsidP="0005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FDEE112" wp14:editId="746D18D2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Pakalpojumi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Būvdarbu veikšanas, pakalpojumu sniegšanas vai piegādes vieta: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Talsu iela 16, Roja, Rojas nov., LV - 3264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II.3. Īss būvdarbu veida un apjoma apraksts vai īss piegāžu vai pakalpojumu veida un daudzuma apraksts vai līgumcena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Pārtikas iegāde Rojas novada pašvaldības Pirmsskolas izglītības iestādei „Zelta zivtiņa”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II.4. Iepirkuma nomenklatūra (CPV)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6"/>
        <w:gridCol w:w="1390"/>
      </w:tblGrid>
      <w:tr w:rsidR="00051D33" w:rsidRPr="00051D33" w:rsidTr="00051D3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51D33" w:rsidRPr="00051D33" w:rsidRDefault="00051D33" w:rsidP="0005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51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051D33" w:rsidRPr="00051D33" w:rsidRDefault="00051D33" w:rsidP="0005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51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Papildu kodi</w:t>
            </w:r>
          </w:p>
        </w:tc>
      </w:tr>
      <w:tr w:rsidR="00051D33" w:rsidRPr="00051D33" w:rsidTr="00051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1D33" w:rsidRPr="00051D33" w:rsidRDefault="00051D33" w:rsidP="0005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1D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15000000-8</w:t>
            </w:r>
          </w:p>
        </w:tc>
        <w:tc>
          <w:tcPr>
            <w:tcW w:w="0" w:type="auto"/>
            <w:vAlign w:val="center"/>
            <w:hideMark/>
          </w:tcPr>
          <w:p w:rsidR="00051D33" w:rsidRPr="00051D33" w:rsidRDefault="00051D33" w:rsidP="0005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051D33" w:rsidRPr="00051D33" w:rsidRDefault="00051D33" w:rsidP="0005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II.5. Sadalījums daļās</w:t>
      </w:r>
    </w:p>
    <w:p w:rsidR="00051D33" w:rsidRPr="00051D33" w:rsidRDefault="00051D33" w:rsidP="0005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B0E6E0C" wp14:editId="53A0A21E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051D33" w:rsidRPr="00051D33" w:rsidRDefault="00051D33" w:rsidP="0005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3088548" wp14:editId="18EDE09E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II.6. Kopējā līgumcena, par kuru noslēgts līgums (ieskaitot visas daļas, ietverot visus piemērojamos nodokļus, izņemot PVN)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10202.51 Valūta: EUR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III IEDAĻA. Iepirkuma procedūra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III.1. Iepirkuma identifikācijas numurs: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RND 2017/11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IV IEDAĻA. Lēmuma pieņemšana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Līguma Nr.: 1        Noslēgtā iepirkuma līguma nosaukums: Piegādes līgums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IV.1. Līguma noslēgšanas datums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02/10/2017 </w:t>
      </w:r>
      <w:r w:rsidRPr="00051D33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(dd/mm/gggg)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IV.2. Saņemto piedāvājumu skaits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Saņemto MVU piedāvājumu skaits</w:t>
      </w:r>
      <w:r w:rsidRPr="00051D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 xml:space="preserve"> (MVU - mazie un vidējie uzņēmumi)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To piedāvājumu skaits, kas saņemti no pretendentiem no citām ES dalībvalstīm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To piedāvājumu skaits, kas saņemti no pretendentiem no valstīm ārpus ES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Ar elektroniskiem līdzekļiem saņemto piedāvājumu skaits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0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Līgums ir piešķirts ekonomikas dalībnieku grupai</w:t>
      </w:r>
    </w:p>
    <w:p w:rsidR="00051D33" w:rsidRPr="00051D33" w:rsidRDefault="00051D33" w:rsidP="0005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2A4B8C6" wp14:editId="14517021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051D33" w:rsidRPr="00051D33" w:rsidRDefault="00051D33" w:rsidP="0005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44FF4C3" wp14:editId="7A6DBA1F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051D33" w:rsidRPr="00051D33" w:rsidRDefault="00051D33" w:rsidP="0005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IV.3. Informācija par uzvarētāju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Pilns nosaukums, reģistrācijas numurs vai fiziskai personai – vārds, uzvārds: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A/S "Hanzas maiznīcas", 40003017691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adrese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Pildas iela 10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Pilsēta / novads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Rīga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indekss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LV - 1035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Valsts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Tālruņa numurs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Faksa numurs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E-pasts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NUTS kods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LV003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Vispārējā interneta adrese: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-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Uzvarējušais pretendents ir MVU</w:t>
      </w:r>
    </w:p>
    <w:p w:rsidR="00051D33" w:rsidRPr="00051D33" w:rsidRDefault="00051D33" w:rsidP="0005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428437F" wp14:editId="07B22C8B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051D33" w:rsidRPr="00051D33" w:rsidRDefault="00051D33" w:rsidP="0005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7B13150" wp14:editId="43BDA6D3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IV.4. Informācija par līgumcenu (tikai cipariem)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Piedāvātā līgumcena (bez PVN): 1910.67    Valūta: EUR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Kopējā līgumcena, par kuru noslēgts līgums (ietverot visus piemērojamos nodokļus, izņemot PVN): 1910.67    Valūta: EUR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Līguma Nr.: 2        Noslēgtā iepirkuma līguma nosaukums: Piegādes līgums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IV.1. Līguma noslēgšanas datums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02/10/2017 </w:t>
      </w:r>
      <w:r w:rsidRPr="00051D33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(dd/mm/gggg)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IV.2. Saņemto piedāvājumu skaits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Saņemto MVU piedāvājumu skaits</w:t>
      </w:r>
      <w:r w:rsidRPr="00051D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 xml:space="preserve"> (MVU - mazie un vidējie uzņēmumi)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To piedāvājumu skaits, kas saņemti no pretendentiem no citām ES dalībvalstīm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To piedāvājumu skaits, kas saņemti no pretendentiem no valstīm ārpus ES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Ar elektroniskiem līdzekļiem saņemto piedāvājumu skaits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Līgums ir piešķirts ekonomikas dalībnieku grupai</w:t>
      </w:r>
    </w:p>
    <w:p w:rsidR="00051D33" w:rsidRPr="00051D33" w:rsidRDefault="00051D33" w:rsidP="0005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A1C09E0" wp14:editId="30B3C04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051D33" w:rsidRPr="00051D33" w:rsidRDefault="00051D33" w:rsidP="0005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6E807A8" wp14:editId="3E7AB024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051D33" w:rsidRPr="00051D33" w:rsidRDefault="00051D33" w:rsidP="0005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IV.3. Informācija par uzvarētāju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lastRenderedPageBreak/>
        <w:t>Pilns nosaukums, reģistrācijas numurs vai fiziskai personai – vārds, uzvārds: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SIA "Lietas MD", 40003592976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adrese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Ainažu 20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Pilsēta / novads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Saulkrasti, Saulkrastu novads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indekss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LV - 2160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Valsts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Tālruņa numurs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Faksa numurs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E-pasts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NUTS kods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LV003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Vispārējā interneta adrese: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Uzvarējušais pretendents ir MVU</w:t>
      </w:r>
    </w:p>
    <w:p w:rsidR="00051D33" w:rsidRPr="00051D33" w:rsidRDefault="00051D33" w:rsidP="0005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4A72CD9" wp14:editId="4C7071C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051D33" w:rsidRPr="00051D33" w:rsidRDefault="00051D33" w:rsidP="0005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C0B001D" wp14:editId="4D10494D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IV.4. Informācija par līgumcenu (tikai cipariem)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Piedāvātā līgumcena (bez PVN): 476    Valūta: EUR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Kopējā līgumcena, par kuru noslēgts līgums (ietverot visus piemērojamos nodokļus, izņemot PVN): 476    Valūta: EUR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Līguma Nr.: 3        Noslēgtā iepirkuma līguma nosaukums: Piegādes līgums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IV.1. Līguma noslēgšanas datums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02/10/2017 </w:t>
      </w:r>
      <w:r w:rsidRPr="00051D33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(dd/mm/gggg)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IV.2. Saņemto piedāvājumu skaits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Saņemto MVU piedāvājumu skaits</w:t>
      </w:r>
      <w:r w:rsidRPr="00051D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 xml:space="preserve"> (MVU - mazie un vidējie uzņēmumi)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To piedāvājumu skaits, kas saņemti no pretendentiem no citām ES dalībvalstīm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To piedāvājumu skaits, kas saņemti no pretendentiem no valstīm ārpus ES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Ar elektroniskiem līdzekļiem saņemto piedāvājumu skaits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Līgums ir piešķirts ekonomikas dalībnieku grupai</w:t>
      </w:r>
    </w:p>
    <w:p w:rsidR="00051D33" w:rsidRPr="00051D33" w:rsidRDefault="00051D33" w:rsidP="0005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15872AB" wp14:editId="3933C311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051D33" w:rsidRPr="00051D33" w:rsidRDefault="00051D33" w:rsidP="0005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6A99C7C" wp14:editId="43E5229B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051D33" w:rsidRPr="00051D33" w:rsidRDefault="00051D33" w:rsidP="0005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IV.3. Informācija par uzvarētāju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Pilns nosaukums, reģistrācijas numurs vai fiziskai personai – vārds, uzvārds: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SIA "Forevers", 40003307535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adrese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Granīta iela 9a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Pilsēta / novads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Rīga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lastRenderedPageBreak/>
        <w:t>Pasta indekss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LV - 1057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Valsts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Tālruņa numurs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Faksa numurs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E-pasts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NUTS kods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LV003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Vispārējā interneta adrese: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Uzvarējušais pretendents ir MVU</w:t>
      </w:r>
    </w:p>
    <w:p w:rsidR="00051D33" w:rsidRPr="00051D33" w:rsidRDefault="00051D33" w:rsidP="0005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1008E9F" wp14:editId="6D6C5C4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051D33" w:rsidRPr="00051D33" w:rsidRDefault="00051D33" w:rsidP="0005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82268E4" wp14:editId="3B1ED044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IV.4. Informācija par līgumcenu (tikai cipariem)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Piedāvātā līgumcena (bez PVN): 4093.3    Valūta: EUR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Kopējā līgumcena, par kuru noslēgts līgums (ietverot visus piemērojamos nodokļus, izņemot PVN): 4093.3    Valūta: EUR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Līguma Nr.: 4        Noslēgtā iepirkuma līguma nosaukums: Piegādes līgums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IV.1. Līguma noslēgšanas datums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02/10/2017 </w:t>
      </w:r>
      <w:r w:rsidRPr="00051D33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(dd/mm/gggg)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IV.2. Saņemto piedāvājumu skaits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1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Saņemto MVU piedāvājumu skaits</w:t>
      </w:r>
      <w:r w:rsidRPr="00051D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 xml:space="preserve"> (MVU - mazie un vidējie uzņēmumi)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To piedāvājumu skaits, kas saņemti no pretendentiem no citām ES dalībvalstīm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To piedāvājumu skaits, kas saņemti no pretendentiem no valstīm ārpus ES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Ar elektroniskiem līdzekļiem saņemto piedāvājumu skaits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Līgums ir piešķirts ekonomikas dalībnieku grupai</w:t>
      </w:r>
    </w:p>
    <w:p w:rsidR="00051D33" w:rsidRPr="00051D33" w:rsidRDefault="00051D33" w:rsidP="0005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E05A376" wp14:editId="695CCEB1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051D33" w:rsidRPr="00051D33" w:rsidRDefault="00051D33" w:rsidP="0005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1404CFE" wp14:editId="5AD67494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051D33" w:rsidRPr="00051D33" w:rsidRDefault="00051D33" w:rsidP="0005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IV.3. Informācija par uzvarētāju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Pilns nosaukums, reģistrācijas numurs vai fiziskai personai – vārds, uzvārds: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SIA "LAKI FRUIT", 40003669241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adrese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Lubānas iela 82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Pilsēta / novads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Rīga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indekss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LV - 1073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Valsts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Tālruņa numurs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-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Faksa numurs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E-pasts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NUTS kods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LV003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Vispārējā interneta adrese: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Uzvarējušais pretendents ir MVU</w:t>
      </w:r>
    </w:p>
    <w:p w:rsidR="00051D33" w:rsidRPr="00051D33" w:rsidRDefault="00051D33" w:rsidP="0005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4F94223" wp14:editId="296B1374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051D33" w:rsidRPr="00051D33" w:rsidRDefault="00051D33" w:rsidP="0005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0D7EB0E" wp14:editId="66614ACE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IV.4. Informācija par līgumcenu (tikai cipariem)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Piedāvātā līgumcena (bez PVN): 3110.54    Valūta: EUR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Kopējā līgumcena, par kuru noslēgts līgums (ietverot visus piemērojamos nodokļus, izņemot PVN): 3110.54    Valūta: EUR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Līguma Nr.: 5        Noslēgtā iepirkuma līguma nosaukums: Piegādes līgums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IV.1. Līguma noslēgšanas datums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02/10/2017 </w:t>
      </w:r>
      <w:r w:rsidRPr="00051D33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(dd/mm/gggg)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IV.2. Saņemto piedāvājumu skaits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Saņemto MVU piedāvājumu skaits</w:t>
      </w:r>
      <w:r w:rsidRPr="00051D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 xml:space="preserve"> (MVU - mazie un vidējie uzņēmumi)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To piedāvājumu skaits, kas saņemti no pretendentiem no citām ES dalībvalstīm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lastRenderedPageBreak/>
        <w:t>To piedāvājumu skaits, kas saņemti no pretendentiem no valstīm ārpus ES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Ar elektroniskiem līdzekļiem saņemto piedāvājumu skaits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Līgums ir piešķirts ekonomikas dalībnieku grupai</w:t>
      </w:r>
    </w:p>
    <w:p w:rsidR="00051D33" w:rsidRPr="00051D33" w:rsidRDefault="00051D33" w:rsidP="0005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94DCDCF" wp14:editId="38DD7DA7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051D33" w:rsidRPr="00051D33" w:rsidRDefault="00051D33" w:rsidP="0005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52A93B6" wp14:editId="4D717379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051D33" w:rsidRPr="00051D33" w:rsidRDefault="00051D33" w:rsidP="0005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IV.3. Informācija par uzvarētāju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Pilns nosaukums, reģistrācijas numurs vai fiziskai personai – vārds, uzvārds: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Z/S "Ķirsīši", 49001004355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adrese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"Ķirsīši", Ārlavas pagasts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Pilsēta / novads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Talsu novads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indekss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LV - 3262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Valsts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Tālruņa numurs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Faksa numurs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E-pasts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lastRenderedPageBreak/>
        <w:t>NUTS kods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LV003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Vispārējā interneta adrese: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Uzvarējušais pretendents ir MVU</w:t>
      </w:r>
    </w:p>
    <w:p w:rsidR="00051D33" w:rsidRPr="00051D33" w:rsidRDefault="00051D33" w:rsidP="0005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97DFFB2" wp14:editId="41C711D3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051D33" w:rsidRPr="00051D33" w:rsidRDefault="00051D33" w:rsidP="0005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22CAAB5" wp14:editId="669DD30B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IV.4. Informācija par līgumcenu (tikai cipariem)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Piedāvātā līgumcena (bez PVN): 612    Valūta: EUR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Kopējā līgumcena, par kuru noslēgts līgums (ietverot visus piemērojamos nodokļus, izņemot PVN): 612    Valūta: EUR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V IEDAĻA. Papildu informācija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V.1. Līgums ir saistīts ar projektu un/vai programmu, ko finansē Eiropas Savienības fondi </w:t>
      </w:r>
    </w:p>
    <w:p w:rsidR="00051D33" w:rsidRPr="00051D33" w:rsidRDefault="00051D33" w:rsidP="0005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BF1C5AD" wp14:editId="65395FC7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051D33" w:rsidRPr="00051D33" w:rsidRDefault="00051D33" w:rsidP="0005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79C0242" wp14:editId="070F47F1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atsauce uz projektu (-iem) un/vai programmu (-ām): </w:t>
      </w:r>
    </w:p>
    <w:p w:rsidR="00051D33" w:rsidRPr="00051D33" w:rsidRDefault="00051D33" w:rsidP="0005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V.2. Iepirkuma dokumentos ir iekļautas vides aizsardzības prasības</w:t>
      </w:r>
    </w:p>
    <w:p w:rsidR="00051D33" w:rsidRPr="00051D33" w:rsidRDefault="00051D33" w:rsidP="0005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905300E" wp14:editId="0711895E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051D33" w:rsidRPr="00051D33" w:rsidRDefault="00051D33" w:rsidP="0005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37163DE" wp14:editId="50110A3F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norādiet informāciju par šīm prasībām: </w:t>
      </w:r>
    </w:p>
    <w:p w:rsidR="00051D33" w:rsidRPr="00051D33" w:rsidRDefault="00051D33" w:rsidP="0005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Grupa, kurai piemērots zaļais publiskais iepirkums</w:t>
      </w:r>
    </w:p>
    <w:p w:rsidR="00051D33" w:rsidRPr="00051D33" w:rsidRDefault="00051D33" w:rsidP="0005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4FF71C2" wp14:editId="06BC1A4A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Biroja papīrs</w:t>
      </w:r>
    </w:p>
    <w:p w:rsidR="00051D33" w:rsidRPr="00051D33" w:rsidRDefault="00051D33" w:rsidP="0005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07F3FA3D" wp14:editId="35D3A571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Biroja tehnika</w:t>
      </w:r>
    </w:p>
    <w:p w:rsidR="00051D33" w:rsidRPr="00051D33" w:rsidRDefault="00051D33" w:rsidP="0005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D77EAF9" wp14:editId="7C7E586D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Datortehnika</w:t>
      </w:r>
    </w:p>
    <w:p w:rsidR="00051D33" w:rsidRPr="00051D33" w:rsidRDefault="00051D33" w:rsidP="0005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C4F1238" wp14:editId="007AE064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Autotransports</w:t>
      </w:r>
    </w:p>
    <w:p w:rsidR="00051D33" w:rsidRPr="00051D33" w:rsidRDefault="00051D33" w:rsidP="0005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4F4C734" wp14:editId="7D8AED49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Pārtika un ēdināšanas pakalpojumi</w:t>
      </w:r>
    </w:p>
    <w:p w:rsidR="00051D33" w:rsidRPr="00051D33" w:rsidRDefault="00051D33" w:rsidP="0005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798E3BD" wp14:editId="3F65CF7C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Tīrīšanas līdzekļi un pakalpojumi</w:t>
      </w:r>
    </w:p>
    <w:p w:rsidR="00051D33" w:rsidRPr="00051D33" w:rsidRDefault="00051D33" w:rsidP="0005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E51F9EE" wp14:editId="29EE27E8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Iekštelpu apgaismojums</w:t>
      </w:r>
    </w:p>
    <w:p w:rsidR="00051D33" w:rsidRPr="00051D33" w:rsidRDefault="00051D33" w:rsidP="0005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3464B31" wp14:editId="1ABF8A1E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Ielu apgaismojums un satiksmes signāli</w:t>
      </w:r>
    </w:p>
    <w:p w:rsidR="00051D33" w:rsidRPr="00051D33" w:rsidRDefault="00051D33" w:rsidP="0005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02DB477" wp14:editId="547113BE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Ūdens sildītāji</w:t>
      </w:r>
    </w:p>
    <w:p w:rsidR="00051D33" w:rsidRPr="00051D33" w:rsidRDefault="00051D33" w:rsidP="0005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2988907" wp14:editId="00CD7CC8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Būvdarbi (biroju ēkas)</w:t>
      </w:r>
    </w:p>
    <w:p w:rsidR="00051D33" w:rsidRPr="00051D33" w:rsidRDefault="00051D33" w:rsidP="0005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7E02ED4" wp14:editId="5E7151DB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Dārzkopības produkti un pakalpojumi</w:t>
      </w:r>
    </w:p>
    <w:p w:rsidR="00051D33" w:rsidRPr="00051D33" w:rsidRDefault="00051D33" w:rsidP="0005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3DA5033" wp14:editId="694373C4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Elektroenerģija</w:t>
      </w:r>
    </w:p>
    <w:p w:rsidR="00051D33" w:rsidRPr="00051D33" w:rsidRDefault="00051D33" w:rsidP="0005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E77E37D" wp14:editId="585F3B74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Klozetpodi un pisuāri</w:t>
      </w:r>
    </w:p>
    <w:p w:rsidR="00051D33" w:rsidRPr="00051D33" w:rsidRDefault="00051D33" w:rsidP="0005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98BE21D" wp14:editId="766E427B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Koģenerācija</w:t>
      </w:r>
    </w:p>
    <w:p w:rsidR="00051D33" w:rsidRPr="00051D33" w:rsidRDefault="00051D33" w:rsidP="0005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022CAD5" wp14:editId="11CC1E88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Mēbeles</w:t>
      </w:r>
    </w:p>
    <w:p w:rsidR="00051D33" w:rsidRPr="00051D33" w:rsidRDefault="00051D33" w:rsidP="0005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AF3B486" wp14:editId="2261682D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Notekūdeņu infrastruktūra</w:t>
      </w:r>
    </w:p>
    <w:p w:rsidR="00051D33" w:rsidRPr="00051D33" w:rsidRDefault="00051D33" w:rsidP="0005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5E312B3" wp14:editId="03514ACD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Sienu paneļi</w:t>
      </w:r>
    </w:p>
    <w:p w:rsidR="00051D33" w:rsidRPr="00051D33" w:rsidRDefault="00051D33" w:rsidP="0005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0E68E19" wp14:editId="67E62ADF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Sanitārtehniskā armatūra</w:t>
      </w:r>
    </w:p>
    <w:p w:rsidR="00051D33" w:rsidRPr="00051D33" w:rsidRDefault="00051D33" w:rsidP="0005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56D4A13" wp14:editId="3CBF9B43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Tekstilpreces</w:t>
      </w:r>
    </w:p>
    <w:p w:rsidR="00051D33" w:rsidRPr="00051D33" w:rsidRDefault="00051D33" w:rsidP="0005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2C0988B" wp14:editId="51A8D4F3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Veselības aprūpes elektriskās un elektroniskās iekārtas (veselības aprūpes EEI)</w:t>
      </w:r>
    </w:p>
    <w:p w:rsidR="00051D33" w:rsidRPr="00051D33" w:rsidRDefault="00051D33" w:rsidP="0005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DD8EDC4" wp14:editId="46263C3D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Ceļu projektēšana, būvniecība un uzturēšana</w:t>
      </w:r>
    </w:p>
    <w:p w:rsidR="00051D33" w:rsidRPr="00051D33" w:rsidRDefault="00051D33" w:rsidP="0005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7A7B854" wp14:editId="085742D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Cita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Iepirkuma dokumentos ir iekļautas prasības attiecībā uz sociālo atbildību</w:t>
      </w:r>
    </w:p>
    <w:p w:rsidR="00051D33" w:rsidRPr="00051D33" w:rsidRDefault="00051D33" w:rsidP="0005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35A8E60" wp14:editId="6414BCAF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051D33" w:rsidRPr="00051D33" w:rsidRDefault="00051D33" w:rsidP="0005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E6A7DB3" wp14:editId="06653591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norādiet informāciju par šīm prasībām: </w:t>
      </w:r>
    </w:p>
    <w:p w:rsidR="00051D33" w:rsidRPr="00051D33" w:rsidRDefault="00051D33" w:rsidP="0005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51D33" w:rsidRPr="00051D33" w:rsidRDefault="00051D33" w:rsidP="0005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Iepirkuma dokumentos ir iekļautas prasības, kas paredz inovatīvu risinājumu iegādi</w:t>
      </w:r>
    </w:p>
    <w:p w:rsidR="00051D33" w:rsidRPr="00051D33" w:rsidRDefault="00051D33" w:rsidP="0005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87B328E" wp14:editId="194F4402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051D33" w:rsidRPr="00051D33" w:rsidRDefault="00051D33" w:rsidP="0005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01DE4B49" wp14:editId="47FAD8A8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norādiet informāciju par šīm prasībām: </w:t>
      </w:r>
    </w:p>
    <w:p w:rsidR="00051D33" w:rsidRPr="00051D33" w:rsidRDefault="00051D33" w:rsidP="0005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V.3. Cita papildu informācija (ja nepieciešams)</w:t>
      </w:r>
    </w:p>
    <w:p w:rsidR="00051D33" w:rsidRPr="00051D33" w:rsidRDefault="00051D33" w:rsidP="00051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1D33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Iepirkumam ir vairāki uz uzvarētāji</w:t>
      </w:r>
    </w:p>
    <w:p w:rsidR="00051D33" w:rsidRPr="00051D33" w:rsidRDefault="00051D33" w:rsidP="00051D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051D33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Saistītie paziņojumi</w:t>
      </w:r>
    </w:p>
    <w:p w:rsidR="00051D33" w:rsidRPr="00051D33" w:rsidRDefault="00051D33" w:rsidP="0005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hyperlink r:id="rId7" w:history="1">
        <w:r w:rsidRPr="00051D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Paziņojums par plānoto līgumu 9. panta kārtībā</w:t>
        </w:r>
      </w:hyperlink>
    </w:p>
    <w:p w:rsidR="00C67175" w:rsidRDefault="00C67175">
      <w:bookmarkStart w:id="0" w:name="_GoBack"/>
      <w:bookmarkEnd w:id="0"/>
    </w:p>
    <w:sectPr w:rsidR="00C671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D33"/>
    <w:rsid w:val="00051D33"/>
    <w:rsid w:val="00C6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5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8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4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8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2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7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4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9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2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35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6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0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5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9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44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8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982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9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7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5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9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55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2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5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33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09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28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4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9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61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7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10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58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43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4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9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77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8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46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8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3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0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4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8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9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5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0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8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5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8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18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9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59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65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30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56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19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0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8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9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03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79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1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7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8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10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7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4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7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3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1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09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3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6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8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075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3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36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1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9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7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7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0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2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3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73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4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9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2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20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4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5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2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0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77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81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2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3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0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63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9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67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46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2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67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754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2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44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2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1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vs.iub.gov.lv/show/50463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5940</Words>
  <Characters>3386</Characters>
  <Application>Microsoft Office Word</Application>
  <DocSecurity>0</DocSecurity>
  <Lines>28</Lines>
  <Paragraphs>18</Paragraphs>
  <ScaleCrop>false</ScaleCrop>
  <Company/>
  <LinksUpToDate>false</LinksUpToDate>
  <CharactersWithSpaces>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</dc:creator>
  <cp:lastModifiedBy>Ligita</cp:lastModifiedBy>
  <cp:revision>1</cp:revision>
  <dcterms:created xsi:type="dcterms:W3CDTF">2017-10-02T09:00:00Z</dcterms:created>
  <dcterms:modified xsi:type="dcterms:W3CDTF">2017-10-02T09:00:00Z</dcterms:modified>
</cp:coreProperties>
</file>