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1" w:rsidRPr="002A0101" w:rsidRDefault="002A0101" w:rsidP="002A0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Publicēšanas datums: 16/02/2017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</w:t>
      </w:r>
      <w:proofErr w:type="gramStart"/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Nosaukums, adrese un kontaktpersonas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Vispārējā interneta adrese (URL): http://www.roja.lv 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http://www.roja.lv/index.php?option=com_docman&amp;task=cat_view&amp;gid=212&amp;Itemid=107 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Pasūtītāja veids un galvenā (</w:t>
      </w:r>
      <w:proofErr w:type="spellStart"/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ās</w:t>
      </w:r>
      <w:proofErr w:type="spellEnd"/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 darbības joma (</w:t>
      </w:r>
      <w:proofErr w:type="spellStart"/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as</w:t>
      </w:r>
      <w:proofErr w:type="spellEnd"/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B5CB80" wp14:editId="074CAD45">
            <wp:extent cx="247650" cy="238125"/>
            <wp:effectExtent l="0" t="0" r="0" b="9525"/>
            <wp:docPr id="1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Ministrija vai jebkura cita valsts vai federāla iestāde, ieskaitot to reģionālās vai vietējās apakšnodaļas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79593B" wp14:editId="5B6111BC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vai federālā aģentūra / birojs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F3711C" wp14:editId="5846F9FD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7C2880" wp14:editId="072A5CB8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361D83" wp14:editId="66172997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AE46E2" wp14:editId="70E21035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724FCF" wp14:editId="0D6C6682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8C463F" wp14:editId="456FDFFD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D4A7A0" wp14:editId="332F518F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760512" wp14:editId="5FAD4BD8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E5B09F" wp14:editId="24B5870D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E37BB3" wp14:editId="2E0D5294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AB49BC" wp14:editId="33389DCB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8CA122" wp14:editId="0A0E4DC7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238C1D" wp14:editId="01C2F521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865119" wp14:editId="43E20625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91ACD8" wp14:editId="39A0A9D2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8F8934" wp14:editId="068F9CC2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 veic iepirkumu citu pasūtītāju vajadzībām 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( Ja “Jā” sīkāku informāciju par minētajiem pasūtītājiem var sniegt pielikumā A</w:t>
      </w:r>
      <w:proofErr w:type="gramStart"/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)</w:t>
      </w:r>
      <w:proofErr w:type="gramEnd"/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B0C7A6" wp14:editId="31E8266A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8A6F40" wp14:editId="33DAC13E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II.1. Iepirkuma līguma nosaukums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Taimiņu mazuļu ataudzēšanai un ielaišanai Rojas upē nepieciešamo vaislinieku nozveja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 Līguma veids un būvdarbu veikšanas, pakalpojumu sniegšanas vai piegādes vieta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D66184" wp14:editId="4667BF06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B3F79E" wp14:editId="0B2F5798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BD7A9B" wp14:editId="1A157895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5071,50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029"/>
      </w:tblGrid>
      <w:tr w:rsidR="002A0101" w:rsidRPr="002A0101" w:rsidTr="002A01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A0101" w:rsidRPr="002A0101" w:rsidRDefault="002A0101" w:rsidP="002A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A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Galvenais priekšmets</w:t>
            </w:r>
          </w:p>
        </w:tc>
        <w:tc>
          <w:tcPr>
            <w:tcW w:w="0" w:type="auto"/>
            <w:vAlign w:val="center"/>
            <w:hideMark/>
          </w:tcPr>
          <w:p w:rsidR="002A0101" w:rsidRPr="002A0101" w:rsidRDefault="002A0101" w:rsidP="002A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A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priekšmeti</w:t>
            </w:r>
          </w:p>
        </w:tc>
      </w:tr>
      <w:tr w:rsidR="002A0101" w:rsidRPr="002A0101" w:rsidTr="002A0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01" w:rsidRPr="002A0101" w:rsidRDefault="002A0101" w:rsidP="002A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01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77700000-7</w:t>
            </w:r>
          </w:p>
        </w:tc>
        <w:tc>
          <w:tcPr>
            <w:tcW w:w="0" w:type="auto"/>
            <w:vAlign w:val="center"/>
            <w:hideMark/>
          </w:tcPr>
          <w:p w:rsidR="002A0101" w:rsidRPr="002A0101" w:rsidRDefault="002A0101" w:rsidP="002A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II.5. Kopējā līgumcena, par kuru noslēgts līgums (ieskaitot visas daļas, ietverot visus piemērojamos nodokļus, izņemot PVN)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5071.5 Valūta: EUR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2017/2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Pakalpojuma līgums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IV.1. Lēmuma pieņemšanas datums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13/02/2017 </w:t>
      </w:r>
      <w:r w:rsidRPr="002A01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2A01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2A01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2A01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2A01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SIA "</w:t>
      </w:r>
      <w:proofErr w:type="spellStart"/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Pundiķi</w:t>
      </w:r>
      <w:proofErr w:type="spellEnd"/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", Nr.41203008436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Ostas iela 3 A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5071.5    Valūta: EUR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Kopējā līgumcena, par kuru noslēgts līgums (ietverot visus piemērojamos nodokļus, izņemot PVN): 5071.5    Valūta: EUR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Ja “jā”, atsauce uz projektu (-</w:t>
      </w:r>
      <w:proofErr w:type="spellStart"/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CAB4FA" wp14:editId="048DA9F3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3A0434" wp14:editId="1DBFFDE8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ZF, Zivju fonds 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0E8E43" wp14:editId="05749DA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E81746" wp14:editId="64D1BE68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2A0101" w:rsidRPr="002A0101" w:rsidRDefault="002A0101" w:rsidP="002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2A0101">
        <w:rPr>
          <w:rFonts w:ascii="Times New Roman" w:eastAsia="Times New Roman" w:hAnsi="Times New Roman" w:cs="Times New Roman"/>
          <w:sz w:val="24"/>
          <w:szCs w:val="24"/>
          <w:lang w:eastAsia="lv-LV"/>
        </w:rPr>
        <w:t>, norādiet informāciju par šīm prasībām: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PIELIKUMS A 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Papildu adreses un kontaktpersonas </w:t>
      </w:r>
    </w:p>
    <w:p w:rsidR="002A0101" w:rsidRPr="002A0101" w:rsidRDefault="002A0101" w:rsidP="002A0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A010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2A0101" w:rsidRPr="002A0101" w:rsidRDefault="002A0101" w:rsidP="002A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2A0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8.² panta kārtībā</w:t>
        </w:r>
      </w:hyperlink>
    </w:p>
    <w:p w:rsidR="000B3756" w:rsidRDefault="000B3756">
      <w:bookmarkStart w:id="0" w:name="_GoBack"/>
      <w:bookmarkEnd w:id="0"/>
    </w:p>
    <w:sectPr w:rsidR="000B37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1"/>
    <w:rsid w:val="000B3756"/>
    <w:rsid w:val="002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5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6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7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4830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2242</Words>
  <Characters>1278</Characters>
  <Application>Microsoft Office Word</Application>
  <DocSecurity>0</DocSecurity>
  <Lines>10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2017-02-20T10:38:00Z</dcterms:created>
  <dcterms:modified xsi:type="dcterms:W3CDTF">2017-02-20T10:38:00Z</dcterms:modified>
</cp:coreProperties>
</file>