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F" w:rsidRPr="00C4752F" w:rsidRDefault="00C4752F" w:rsidP="00C475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plānoto līgumu 8.² panta kārtībā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Publicēšanas datums: 23/11/2016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I.1</w:t>
      </w:r>
      <w:proofErr w:type="gramStart"/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)</w:t>
      </w:r>
      <w:proofErr w:type="gramEnd"/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Nosaukums, adrese un kontaktpersonas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Kontaktpersona(-</w:t>
      </w:r>
      <w:proofErr w:type="spellStart"/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</w:t>
      </w:r>
      <w:proofErr w:type="spellEnd"/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) 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Vispārējā interneta adrese (URL): http://www.roja.lv 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http://www.roja.lv/index.php?option=com_docman&amp;task=cat_view&amp;gid=186&amp;Itemid=107 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Norādītajā interneta adresē ir pieejama iepirkuma dokumentācija: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C57471" wp14:editId="0010DF1B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82C402" wp14:editId="20A66462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dokumentus var saņemt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1BE52FF" wp14:editId="4D82CB6A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Iepriekšaminētajā</w:t>
      </w:r>
      <w:proofErr w:type="spellEnd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adresē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9B04A4" wp14:editId="480DD73A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Citādi ( lūdzu aizpildiet šīs veidlapas A pielikumu</w:t>
      </w:r>
      <w:proofErr w:type="gramStart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)</w:t>
      </w:r>
      <w:proofErr w:type="gramEnd"/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Piedāvājumi jāiesniedz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349F1E" wp14:editId="6EC8F9DE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Iepriekšaminētajā</w:t>
      </w:r>
      <w:proofErr w:type="spellEnd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adresē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E5E6D6" wp14:editId="03D59263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Citādi ( lūdzu aizpildiet šīs veidlapas A pielikumu</w:t>
      </w:r>
      <w:proofErr w:type="gramStart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)</w:t>
      </w:r>
      <w:proofErr w:type="gramEnd"/>
    </w:p>
    <w:p w:rsidR="00C4752F" w:rsidRPr="00C4752F" w:rsidRDefault="00C4752F" w:rsidP="00C47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I.2) Pasūtītāja veids un galvenā (</w:t>
      </w:r>
      <w:proofErr w:type="spellStart"/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ās</w:t>
      </w:r>
      <w:proofErr w:type="spellEnd"/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) darbības joma (</w:t>
      </w:r>
      <w:proofErr w:type="spellStart"/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as</w:t>
      </w:r>
      <w:proofErr w:type="spellEnd"/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)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5C8A69" wp14:editId="33369BE3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Ministrija vai jebkura cita valsts vai federāla iestāde, ieskaitot to reģionālās vai vietējās apakšnodaļas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7F07BD" wp14:editId="3958AFC8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vai federālā aģentūra / birojs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2185A2" wp14:editId="2F108C37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1AEB24" wp14:editId="2ABBA3D7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C9B6BF" wp14:editId="7074A935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D4E6153" wp14:editId="12F87024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3DE7A8" wp14:editId="1BECC0B8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61D6B0" wp14:editId="5D76203D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C653FF3" wp14:editId="435321DF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207515" wp14:editId="5C3880FE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7EE854" wp14:editId="61A3AF5D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5ED873" wp14:editId="51A2550B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3B26DC" wp14:editId="564ECDC4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E4CCB8" wp14:editId="1B8E78CD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46E86075" wp14:editId="5BC93408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F39AD9" wp14:editId="35887097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EEDF538" wp14:editId="59E50F3A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8121C1" wp14:editId="39F8ADC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Pasūtītājs veic iepirkumu citu pasūtītāju vajadzībām 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( Ja “Jā” sīkāku informāciju par minētajiem pasūtītājiem var sniegt pielikumā A</w:t>
      </w:r>
      <w:proofErr w:type="gramStart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)</w:t>
      </w:r>
      <w:proofErr w:type="gramEnd"/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8D8E79" wp14:editId="249FAA6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3302E0D" wp14:editId="1A63A0FC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</w:t>
      </w:r>
      <w:proofErr w:type="gramStart"/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)</w:t>
      </w:r>
      <w:proofErr w:type="gramEnd"/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Iepirkuma līguma nosaukums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Ārtelpas interaktīvo stendu programmēšana un uzstādīšana Rojas muzejam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II.2) Līguma veids un būvdarbu veikšanas, pakalpojumu sniegšanas vai piegādes vieta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3D7FD4" wp14:editId="355DC3CE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11C31FC" wp14:editId="01B64227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C20C52" wp14:editId="4A5F81A7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Selgas iela 33, Roja, Rojas novads, LV - 3264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</w:t>
      </w:r>
      <w:proofErr w:type="gramStart"/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)</w:t>
      </w:r>
      <w:proofErr w:type="gramEnd"/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Īss būvdarbu veida un apjoma apraksts vai īss piegāžu vai pakalpojumu veida un daudzuma apraksts vai līgumcena: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Ārtelpas interaktīvo stendu programmēšana un uzstādīšana Rojas muzejam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II.4</w:t>
      </w:r>
      <w:proofErr w:type="gramStart"/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)</w:t>
      </w:r>
      <w:proofErr w:type="gramEnd"/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029"/>
      </w:tblGrid>
      <w:tr w:rsidR="00C4752F" w:rsidRPr="00C4752F" w:rsidTr="00C4752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752F" w:rsidRPr="00C4752F" w:rsidRDefault="00C4752F" w:rsidP="00C4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Galvenais priekšmets</w:t>
            </w:r>
          </w:p>
        </w:tc>
        <w:tc>
          <w:tcPr>
            <w:tcW w:w="0" w:type="auto"/>
            <w:vAlign w:val="center"/>
            <w:hideMark/>
          </w:tcPr>
          <w:p w:rsidR="00C4752F" w:rsidRPr="00C4752F" w:rsidRDefault="00C4752F" w:rsidP="00C4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priekšmeti</w:t>
            </w:r>
          </w:p>
        </w:tc>
      </w:tr>
      <w:tr w:rsidR="00C4752F" w:rsidRPr="00C4752F" w:rsidTr="00C47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52F" w:rsidRPr="00C4752F" w:rsidRDefault="00C4752F" w:rsidP="00C4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7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48000000-8</w:t>
            </w:r>
          </w:p>
        </w:tc>
        <w:tc>
          <w:tcPr>
            <w:tcW w:w="0" w:type="auto"/>
            <w:vAlign w:val="center"/>
            <w:hideMark/>
          </w:tcPr>
          <w:p w:rsidR="00C4752F" w:rsidRPr="00C4752F" w:rsidRDefault="00C4752F" w:rsidP="00C4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II.5</w:t>
      </w:r>
      <w:proofErr w:type="gramStart"/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)</w:t>
      </w:r>
      <w:proofErr w:type="gramEnd"/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Iepirkums ir sadalīts daļās 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Ja “Jā”, piedāvājumi jāiesniedz par: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81BE2E" wp14:editId="1669B797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599697F" wp14:editId="49710746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5940BA" wp14:editId="1814EF4C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vienu daļu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A40E14" wp14:editId="71BCD76D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Vienu vai vairākām daļām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ED82C5" wp14:editId="6EBEBEDE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daļām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</w:t>
      </w:r>
      <w:proofErr w:type="gramStart"/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)</w:t>
      </w:r>
      <w:proofErr w:type="gramEnd"/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Līguma darbības laiks vai izpildes termiņš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laiks mēnešos:  6 vai dienās (no līguma noslēgšanas dienas)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no (</w:t>
      </w:r>
      <w:proofErr w:type="spellStart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) līdz (</w:t>
      </w:r>
      <w:proofErr w:type="spellStart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Iepirkuma identifikācijas numurs: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2016/10/EJZF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III.2. Nosacījumi, lai saņemtu iepirkuma dokumentus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dokumentus var saņemt līdz: Datums 05/12/2016 (</w:t>
      </w:r>
      <w:proofErr w:type="spellStart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)    Darba laiks 08.00-13.00, 14.00-17.00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III.3. Piedāvājumā izmantojamā(-s) valoda(-s)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13E7CC" wp14:editId="69B0609D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CS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429490" wp14:editId="624A308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289EE6" wp14:editId="1A64C9E7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9F06EA" wp14:editId="78D8EE6F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EL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DA2622" wp14:editId="29F5ED13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032499" wp14:editId="6E9FC1CB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D91A11" wp14:editId="64C9BF5D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BA7E49" wp14:editId="3B8B7D67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FI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0A2AC6" wp14:editId="1217AA1A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FR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90C0AD8" wp14:editId="0E08FA28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IT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CB136E" wp14:editId="23B55D52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LV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572760" wp14:editId="708E8BAD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LT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C88206" wp14:editId="7730E543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68F829" wp14:editId="2A051D67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MT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E5B02C1" wp14:editId="54856F51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NL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1953B9" wp14:editId="52ADCE5A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PL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1494AA" wp14:editId="129824CA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3AD5C3" wp14:editId="69275D59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109312" wp14:editId="5FE71193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SL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0FF2F9" wp14:editId="79E90635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SV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CFD540" wp14:editId="2E34DAC8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BG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797740" wp14:editId="3CE0A592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83A971" wp14:editId="59084E68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Citas: 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III.4. Termiņš, līdz kuram iesniedzami piedāvājumi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05/12/2016 (</w:t>
      </w:r>
      <w:proofErr w:type="spellStart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12:00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III.5. Piedāvājumu atvēršanas datums, laiks un vieta (ja paredzēts)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III.6. Līgums ir saistīts ar projektu un/vai programmu, ko finansē Eiropas Savienības fondi 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Ja “jā”, atsauce uz projektu (-</w:t>
      </w:r>
      <w:proofErr w:type="spellStart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B26CE32" wp14:editId="2AC140BD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EFAD154" wp14:editId="473D3C5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EJZF, Eiropas Jūrlietu un zivsaimniecības fonds 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III.7. Iepirkuma dokumentos ir iekļautas vides aizsardzības prasības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FCA2143" wp14:editId="386AF483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4752F" w:rsidRPr="00C4752F" w:rsidRDefault="00C4752F" w:rsidP="00C4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49E7A8" wp14:editId="7248CFB3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4752F" w:rsidRPr="00C4752F" w:rsidRDefault="00C4752F" w:rsidP="00C4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C4752F">
        <w:rPr>
          <w:rFonts w:ascii="Times New Roman" w:eastAsia="Times New Roman" w:hAnsi="Times New Roman" w:cs="Times New Roman"/>
          <w:sz w:val="24"/>
          <w:szCs w:val="24"/>
          <w:lang w:eastAsia="lv-LV"/>
        </w:rPr>
        <w:t>, norādiet informāciju par šīm prasībām: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III.8. Cita papildu informācija (ja nepieciešams)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PIELIKUMS A </w:t>
      </w:r>
    </w:p>
    <w:p w:rsidR="00C4752F" w:rsidRPr="00C4752F" w:rsidRDefault="00C4752F" w:rsidP="00C475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4752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Papildu adreses un kontaktpersonas </w:t>
      </w:r>
    </w:p>
    <w:p w:rsidR="0095508F" w:rsidRDefault="0095508F">
      <w:bookmarkStart w:id="0" w:name="_GoBack"/>
      <w:bookmarkEnd w:id="0"/>
    </w:p>
    <w:sectPr w:rsidR="00955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2F"/>
    <w:rsid w:val="0095508F"/>
    <w:rsid w:val="00C4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0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4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6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0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4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7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7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5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0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6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3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2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1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4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2358</Words>
  <Characters>1345</Characters>
  <Application>Microsoft Office Word</Application>
  <DocSecurity>0</DocSecurity>
  <Lines>11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2</cp:revision>
  <dcterms:created xsi:type="dcterms:W3CDTF">2016-11-23T09:55:00Z</dcterms:created>
  <dcterms:modified xsi:type="dcterms:W3CDTF">2016-11-23T09:56:00Z</dcterms:modified>
</cp:coreProperties>
</file>